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32" w:rsidRDefault="005625A6">
      <w:pPr>
        <w:jc w:val="left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Hlk533607006"/>
      <w:r>
        <w:rPr>
          <w:rFonts w:ascii="仿宋_GB2312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F0003E">
        <w:rPr>
          <w:rFonts w:ascii="Times New Roman" w:eastAsia="方正小标宋简体" w:hAnsi="Times New Roman" w:cs="Times New Roman" w:hint="eastAsia"/>
          <w:sz w:val="32"/>
          <w:szCs w:val="32"/>
        </w:rPr>
        <w:t xml:space="preserve"> </w:t>
      </w:r>
      <w:r w:rsidR="00F0003E">
        <w:rPr>
          <w:rFonts w:ascii="Times New Roman" w:eastAsia="方正小标宋简体" w:hAnsi="Times New Roman" w:cs="Times New Roman"/>
          <w:sz w:val="32"/>
          <w:szCs w:val="32"/>
        </w:rPr>
        <w:t xml:space="preserve">                          </w:t>
      </w:r>
      <w:r w:rsidR="00F0003E">
        <w:rPr>
          <w:rFonts w:ascii="Times New Roman" w:eastAsia="方正小标宋简体" w:hAnsi="Times New Roman" w:cs="Times New Roman" w:hint="eastAsia"/>
          <w:sz w:val="32"/>
          <w:szCs w:val="32"/>
        </w:rPr>
        <w:t>教工党员年度评星定级积分卡</w:t>
      </w:r>
    </w:p>
    <w:bookmarkEnd w:id="0"/>
    <w:p w:rsidR="007B1B32" w:rsidRDefault="00F0003E">
      <w:pPr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党员姓名：                                                       党支部书记签名：</w:t>
      </w:r>
      <w:r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</w:p>
    <w:tbl>
      <w:tblPr>
        <w:tblStyle w:val="a8"/>
        <w:tblpPr w:leftFromText="180" w:rightFromText="180" w:vertAnchor="page" w:horzAnchor="margin" w:tblpY="2521"/>
        <w:tblW w:w="15304" w:type="dxa"/>
        <w:tblLayout w:type="fixed"/>
        <w:tblLook w:val="04A0" w:firstRow="1" w:lastRow="0" w:firstColumn="1" w:lastColumn="0" w:noHBand="0" w:noVBand="1"/>
      </w:tblPr>
      <w:tblGrid>
        <w:gridCol w:w="523"/>
        <w:gridCol w:w="946"/>
        <w:gridCol w:w="540"/>
        <w:gridCol w:w="1614"/>
        <w:gridCol w:w="1475"/>
        <w:gridCol w:w="1418"/>
        <w:gridCol w:w="1276"/>
        <w:gridCol w:w="1275"/>
        <w:gridCol w:w="709"/>
        <w:gridCol w:w="1843"/>
        <w:gridCol w:w="1276"/>
        <w:gridCol w:w="1275"/>
        <w:gridCol w:w="1134"/>
      </w:tblGrid>
      <w:tr w:rsidR="007B1B32">
        <w:trPr>
          <w:trHeight w:val="274"/>
        </w:trPr>
        <w:tc>
          <w:tcPr>
            <w:tcW w:w="2009" w:type="dxa"/>
            <w:gridSpan w:val="3"/>
            <w:vMerge w:val="restart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积分标准</w:t>
            </w:r>
          </w:p>
        </w:tc>
        <w:tc>
          <w:tcPr>
            <w:tcW w:w="1614" w:type="dxa"/>
            <w:vAlign w:val="center"/>
          </w:tcPr>
          <w:p w:rsidR="007B1B32" w:rsidRDefault="00F0003E">
            <w:pPr>
              <w:ind w:firstLineChars="100" w:firstLine="140"/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理想信念（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2893" w:type="dxa"/>
            <w:gridSpan w:val="2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学习教育（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3260" w:type="dxa"/>
            <w:gridSpan w:val="3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组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织纪律（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3119" w:type="dxa"/>
            <w:gridSpan w:val="2"/>
            <w:vAlign w:val="center"/>
          </w:tcPr>
          <w:p w:rsidR="007B1B32" w:rsidRDefault="00F0003E">
            <w:pPr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党员发展（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  <w:tc>
          <w:tcPr>
            <w:tcW w:w="2409" w:type="dxa"/>
            <w:gridSpan w:val="2"/>
            <w:vAlign w:val="center"/>
          </w:tcPr>
          <w:p w:rsidR="007B1B32" w:rsidRDefault="00F0003E">
            <w:pPr>
              <w:ind w:firstLineChars="100" w:firstLine="140"/>
              <w:jc w:val="center"/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先锋模范作用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分）</w:t>
            </w:r>
          </w:p>
        </w:tc>
      </w:tr>
      <w:tr w:rsidR="007B1B32">
        <w:tc>
          <w:tcPr>
            <w:tcW w:w="2009" w:type="dxa"/>
            <w:gridSpan w:val="3"/>
            <w:vMerge/>
            <w:vAlign w:val="center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把政治要求放在首位，坚持两个维护，敢于同歪风邪气作斗争。</w:t>
            </w:r>
          </w:p>
        </w:tc>
        <w:tc>
          <w:tcPr>
            <w:tcW w:w="1475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积极参加各级党组织组织开展的学习教育活动。</w:t>
            </w:r>
          </w:p>
        </w:tc>
        <w:tc>
          <w:tcPr>
            <w:tcW w:w="1418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主动面向群众开展党的最新理论、方针、政策的宣传。</w:t>
            </w:r>
          </w:p>
        </w:tc>
        <w:tc>
          <w:tcPr>
            <w:tcW w:w="1276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尊崇党章，遵守党规，遵纪守法，清正廉洁。</w:t>
            </w:r>
          </w:p>
        </w:tc>
        <w:tc>
          <w:tcPr>
            <w:tcW w:w="1275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参加“三会一课”等组织生活，不迟到早退、不缺勤。</w:t>
            </w:r>
          </w:p>
        </w:tc>
        <w:tc>
          <w:tcPr>
            <w:tcW w:w="709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每月按时缴纳党费。</w:t>
            </w:r>
          </w:p>
        </w:tc>
        <w:tc>
          <w:tcPr>
            <w:tcW w:w="1843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积极参与入党积极分子及发展对象的培养工作（与相关人员谈话谈心）。</w:t>
            </w:r>
          </w:p>
        </w:tc>
        <w:tc>
          <w:tcPr>
            <w:tcW w:w="1276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认真做好发展党员过程中的材料填写及审核。</w:t>
            </w:r>
          </w:p>
        </w:tc>
        <w:tc>
          <w:tcPr>
            <w:tcW w:w="1275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恪尽职守，有效完成本职工作，无过失、无错漏。</w:t>
            </w:r>
          </w:p>
        </w:tc>
        <w:tc>
          <w:tcPr>
            <w:tcW w:w="1134" w:type="dxa"/>
            <w:vAlign w:val="center"/>
          </w:tcPr>
          <w:p w:rsidR="007B1B32" w:rsidRDefault="00F0003E">
            <w:pPr>
              <w:rPr>
                <w:rFonts w:ascii="Times New Roman" w:eastAsia="宋体" w:hAnsi="Times New Roman" w:cs="Times New Roman"/>
                <w:spacing w:val="-2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pacing w:val="-20"/>
                <w:sz w:val="18"/>
                <w:szCs w:val="18"/>
              </w:rPr>
              <w:t>履职尽责，争先创优做表率。（评优表彰）</w:t>
            </w: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rPr>
          <w:trHeight w:val="158"/>
        </w:trPr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rPr>
          <w:trHeight w:val="157"/>
        </w:trPr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6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7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 w:val="restart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12</w:t>
            </w: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月</w:t>
            </w: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7B1B32">
        <w:tc>
          <w:tcPr>
            <w:tcW w:w="523" w:type="dxa"/>
            <w:vMerge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</w:tcPr>
          <w:p w:rsidR="007B1B32" w:rsidRDefault="00F0003E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分值说明</w:t>
            </w:r>
          </w:p>
        </w:tc>
        <w:tc>
          <w:tcPr>
            <w:tcW w:w="540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61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B1B32" w:rsidRDefault="007B1B32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:rsidR="007B1B32" w:rsidRDefault="007B1B32" w:rsidP="00C27982">
      <w:pPr>
        <w:jc w:val="left"/>
        <w:rPr>
          <w:rFonts w:ascii="Times New Roman" w:eastAsia="宋体" w:hAnsi="Times New Roman" w:cs="Times New Roman"/>
        </w:rPr>
      </w:pPr>
      <w:bookmarkStart w:id="1" w:name="_GoBack"/>
      <w:bookmarkEnd w:id="1"/>
    </w:p>
    <w:sectPr w:rsidR="007B1B32" w:rsidSect="00C27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pgNumType w:fmt="numberInDash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8E" w:rsidRDefault="000E768E">
      <w:r>
        <w:separator/>
      </w:r>
    </w:p>
  </w:endnote>
  <w:endnote w:type="continuationSeparator" w:id="0">
    <w:p w:rsidR="000E768E" w:rsidRDefault="000E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F0003E">
    <w:pPr>
      <w:pStyle w:val="a4"/>
      <w:ind w:right="360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7B1B32" w:rsidRDefault="007B1B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0E768E">
    <w:pPr>
      <w:pStyle w:val="a4"/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6" o:spid="_x0000_s2051" type="#_x0000_t202" style="position:absolute;margin-left:-83.55pt;margin-top:0;width:23.35pt;height:16.1pt;z-index:251660288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" filled="f" stroked="f">
          <v:textbox style="mso-next-textbox:#Text Box 1026;mso-fit-shape-to-text:t" inset="0,0,0,0">
            <w:txbxContent>
              <w:p w:rsidR="007B1B32" w:rsidRDefault="00F0003E">
                <w:pPr>
                  <w:pStyle w:val="a4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C2798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- 3 -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Text Box 1027" o:spid="_x0000_s2050" type="#_x0000_t202" style="position:absolute;margin-left:626.85pt;margin-top:0;width:260.15pt;height:23.8pt;z-index:251658240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" filled="f" stroked="f">
          <v:textbox style="mso-next-textbox:#Text Box 1027;mso-fit-shape-to-text:t" inset="0,0,0,0">
            <w:txbxContent>
              <w:p w:rsidR="007B1B32" w:rsidRDefault="007B1B32" w:rsidP="005625A6">
                <w:pPr>
                  <w:pStyle w:val="a4"/>
                  <w:ind w:firstLineChars="2800" w:firstLine="5040"/>
                </w:pPr>
              </w:p>
              <w:p w:rsidR="007B1B32" w:rsidRDefault="007B1B32"/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0E768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25" o:spid="_x0000_s2049" type="#_x0000_t202" style="position:absolute;margin-left:-83.55pt;margin-top:1.8pt;width:23.35pt;height:16.1pt;z-index:251659264;mso-wrap-style:none;mso-position-horizontal:outside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" filled="f" stroked="f">
          <v:textbox style="mso-next-textbox:#Text Box 1025;mso-fit-shape-to-text:t" inset="0,0,0,0">
            <w:txbxContent>
              <w:p w:rsidR="007B1B32" w:rsidRDefault="00F0003E">
                <w:pPr>
                  <w:pStyle w:val="a4"/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C27982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8E" w:rsidRDefault="000E768E">
      <w:r>
        <w:separator/>
      </w:r>
    </w:p>
  </w:footnote>
  <w:footnote w:type="continuationSeparator" w:id="0">
    <w:p w:rsidR="000E768E" w:rsidRDefault="000E7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B32" w:rsidRDefault="007B1B3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0C63524"/>
    <w:rsid w:val="00006344"/>
    <w:rsid w:val="00064199"/>
    <w:rsid w:val="0006421A"/>
    <w:rsid w:val="00071F46"/>
    <w:rsid w:val="0007615A"/>
    <w:rsid w:val="000848D8"/>
    <w:rsid w:val="000B7EED"/>
    <w:rsid w:val="000E768E"/>
    <w:rsid w:val="00116FA7"/>
    <w:rsid w:val="0015347A"/>
    <w:rsid w:val="001D496C"/>
    <w:rsid w:val="001E1E3D"/>
    <w:rsid w:val="001E5826"/>
    <w:rsid w:val="0021216A"/>
    <w:rsid w:val="0022517E"/>
    <w:rsid w:val="0023095F"/>
    <w:rsid w:val="00233049"/>
    <w:rsid w:val="00246592"/>
    <w:rsid w:val="002D6875"/>
    <w:rsid w:val="0034709F"/>
    <w:rsid w:val="003623E7"/>
    <w:rsid w:val="003661C1"/>
    <w:rsid w:val="00386268"/>
    <w:rsid w:val="00387EC3"/>
    <w:rsid w:val="003F47C3"/>
    <w:rsid w:val="003F6BBC"/>
    <w:rsid w:val="0041048A"/>
    <w:rsid w:val="00442349"/>
    <w:rsid w:val="004763E1"/>
    <w:rsid w:val="004902B5"/>
    <w:rsid w:val="00492C8D"/>
    <w:rsid w:val="004A0DF0"/>
    <w:rsid w:val="004A69DD"/>
    <w:rsid w:val="004D7761"/>
    <w:rsid w:val="004F1D1F"/>
    <w:rsid w:val="00550102"/>
    <w:rsid w:val="005625A6"/>
    <w:rsid w:val="00563941"/>
    <w:rsid w:val="006875CB"/>
    <w:rsid w:val="006B2940"/>
    <w:rsid w:val="006C3EB4"/>
    <w:rsid w:val="006D439A"/>
    <w:rsid w:val="007256BF"/>
    <w:rsid w:val="00730613"/>
    <w:rsid w:val="007B1B32"/>
    <w:rsid w:val="007C1CA2"/>
    <w:rsid w:val="007D0280"/>
    <w:rsid w:val="00877E29"/>
    <w:rsid w:val="008B32F6"/>
    <w:rsid w:val="008F758D"/>
    <w:rsid w:val="009655BE"/>
    <w:rsid w:val="009846FE"/>
    <w:rsid w:val="009F233C"/>
    <w:rsid w:val="00A2029A"/>
    <w:rsid w:val="00A37A1B"/>
    <w:rsid w:val="00A50506"/>
    <w:rsid w:val="00A6700A"/>
    <w:rsid w:val="00B37236"/>
    <w:rsid w:val="00B5669C"/>
    <w:rsid w:val="00BB7A6A"/>
    <w:rsid w:val="00C27982"/>
    <w:rsid w:val="00C408F3"/>
    <w:rsid w:val="00D355E8"/>
    <w:rsid w:val="00D65BB3"/>
    <w:rsid w:val="00DC3378"/>
    <w:rsid w:val="00EB0A1F"/>
    <w:rsid w:val="00EF0F9B"/>
    <w:rsid w:val="00F0003E"/>
    <w:rsid w:val="00F25FCA"/>
    <w:rsid w:val="00F53BE7"/>
    <w:rsid w:val="00F805CF"/>
    <w:rsid w:val="01590650"/>
    <w:rsid w:val="070E332E"/>
    <w:rsid w:val="0BE11835"/>
    <w:rsid w:val="113D45BA"/>
    <w:rsid w:val="20C63524"/>
    <w:rsid w:val="26031B95"/>
    <w:rsid w:val="2A4D21DF"/>
    <w:rsid w:val="3BC4797B"/>
    <w:rsid w:val="3DC13E94"/>
    <w:rsid w:val="3E2A5792"/>
    <w:rsid w:val="3EBE2669"/>
    <w:rsid w:val="42DB669B"/>
    <w:rsid w:val="44095B40"/>
    <w:rsid w:val="469760B6"/>
    <w:rsid w:val="46B050D5"/>
    <w:rsid w:val="4E9E0CFE"/>
    <w:rsid w:val="5BDB464B"/>
    <w:rsid w:val="6EAD3357"/>
    <w:rsid w:val="744B1626"/>
    <w:rsid w:val="76F70A39"/>
    <w:rsid w:val="7EA41331"/>
    <w:rsid w:val="7F8B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Emphasis"/>
    <w:qFormat/>
    <w:rPr>
      <w:i/>
      <w:iCs/>
    </w:rPr>
  </w:style>
  <w:style w:type="table" w:styleId="a8">
    <w:name w:val="Table Grid"/>
    <w:basedOn w:val="a1"/>
    <w:uiPriority w:val="59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>china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JZZ</cp:lastModifiedBy>
  <cp:revision>5</cp:revision>
  <cp:lastPrinted>2018-04-23T01:36:00Z</cp:lastPrinted>
  <dcterms:created xsi:type="dcterms:W3CDTF">2018-12-28T15:03:00Z</dcterms:created>
  <dcterms:modified xsi:type="dcterms:W3CDTF">2019-03-07T03:11:00Z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